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844FA"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仙游县教师进修学校2024年08月至2024年10月政府采购意向</w:t>
      </w:r>
      <w:bookmarkStart w:id="0" w:name="_GoBack"/>
      <w:bookmarkEnd w:id="0"/>
    </w:p>
    <w:p w14:paraId="067944A8"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为便于供应商及时了解政府采购信息，根据《财政部关于开展政府采购意向公开工作的通知》（财库〔2020〕10号）等有关规定，现将仙游县教师进修学校202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年度采购意向公开如下：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230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B388BA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 w14:paraId="7A3F5290"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420" w:type="dxa"/>
          </w:tcPr>
          <w:p w14:paraId="55A4B809"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420" w:type="dxa"/>
          </w:tcPr>
          <w:p w14:paraId="13341AF0"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421" w:type="dxa"/>
          </w:tcPr>
          <w:p w14:paraId="641F957D"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1421" w:type="dxa"/>
          </w:tcPr>
          <w:p w14:paraId="196B9CA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0170B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F842BB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 w14:paraId="382994D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年仙游县中小学幼儿园教师专业技能培训服务类采购项目</w:t>
            </w:r>
          </w:p>
        </w:tc>
        <w:tc>
          <w:tcPr>
            <w:tcW w:w="1420" w:type="dxa"/>
          </w:tcPr>
          <w:p w14:paraId="43CE6FD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采购内容：202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年仙游县中小学幼儿园教师专业技能培训服务类采购项目</w:t>
            </w:r>
          </w:p>
          <w:p w14:paraId="0233EAE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16D0EEB1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采购数量：1项</w:t>
            </w:r>
          </w:p>
          <w:p w14:paraId="49E2134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12503338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主要功能或目标：详见招标文件</w:t>
            </w:r>
          </w:p>
          <w:p w14:paraId="5A5C5CE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5C2DFB03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需满足的要求：202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年仙游县中小学幼儿园教师专业技能培训服务类采购项目</w:t>
            </w:r>
          </w:p>
        </w:tc>
        <w:tc>
          <w:tcPr>
            <w:tcW w:w="1420" w:type="dxa"/>
          </w:tcPr>
          <w:p w14:paraId="286A0619"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250</w:t>
            </w:r>
          </w:p>
        </w:tc>
        <w:tc>
          <w:tcPr>
            <w:tcW w:w="1421" w:type="dxa"/>
          </w:tcPr>
          <w:p w14:paraId="161F559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年0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月</w:t>
            </w:r>
          </w:p>
        </w:tc>
        <w:tc>
          <w:tcPr>
            <w:tcW w:w="1421" w:type="dxa"/>
          </w:tcPr>
          <w:p w14:paraId="61D5642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元</w:t>
            </w:r>
          </w:p>
        </w:tc>
      </w:tr>
      <w:tr w14:paraId="17A9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DD7BAE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 w14:paraId="00A50FB7"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年仙游县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骨干教师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专业技能培训服务类采购项目</w:t>
            </w:r>
          </w:p>
        </w:tc>
        <w:tc>
          <w:tcPr>
            <w:tcW w:w="1420" w:type="dxa"/>
          </w:tcPr>
          <w:p w14:paraId="0309DFF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采购内容：202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年仙游县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骨干教师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专业技能培训服务类采购项目</w:t>
            </w:r>
          </w:p>
          <w:p w14:paraId="2450858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37E6123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采购数量：1项</w:t>
            </w:r>
          </w:p>
          <w:p w14:paraId="4201B5D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549DF12B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主要功能或目标：详见招标文件</w:t>
            </w:r>
          </w:p>
          <w:p w14:paraId="74B0D23E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 w14:paraId="2A81FC5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需满足的要求：202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年仙游县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骨干教师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专业技能培训服务类采购项目</w:t>
            </w:r>
          </w:p>
        </w:tc>
        <w:tc>
          <w:tcPr>
            <w:tcW w:w="1420" w:type="dxa"/>
          </w:tcPr>
          <w:p w14:paraId="27BE9853">
            <w:pP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150</w:t>
            </w:r>
          </w:p>
        </w:tc>
        <w:tc>
          <w:tcPr>
            <w:tcW w:w="1421" w:type="dxa"/>
          </w:tcPr>
          <w:p w14:paraId="2C0557D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年0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月</w:t>
            </w:r>
          </w:p>
        </w:tc>
        <w:tc>
          <w:tcPr>
            <w:tcW w:w="1421" w:type="dxa"/>
          </w:tcPr>
          <w:p w14:paraId="4F86CA9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无</w:t>
            </w:r>
          </w:p>
        </w:tc>
      </w:tr>
    </w:tbl>
    <w:p w14:paraId="073F0597"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7AE3CC5F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17E65A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560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本次公开的采购意向是本单位政府采购工作的初步安排，具体采购项目情况以相关采购公告和采购文件为准。</w:t>
      </w:r>
    </w:p>
    <w:p w14:paraId="2F9B00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1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仙游县教师进修学校</w:t>
      </w:r>
    </w:p>
    <w:p w14:paraId="6DA104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1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 w14:paraId="37F99DE4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ZTc5YWNmYzdkNzJiZjMwMDllNWQ0YWMxMjRmM2QifQ=="/>
  </w:docVars>
  <w:rsids>
    <w:rsidRoot w:val="00000000"/>
    <w:rsid w:val="038654C5"/>
    <w:rsid w:val="22544E98"/>
    <w:rsid w:val="4D9511DF"/>
    <w:rsid w:val="50E62857"/>
    <w:rsid w:val="5A0E6D41"/>
    <w:rsid w:val="5E2C2642"/>
    <w:rsid w:val="7329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470</Characters>
  <Lines>0</Lines>
  <Paragraphs>0</Paragraphs>
  <TotalTime>3</TotalTime>
  <ScaleCrop>false</ScaleCrop>
  <LinksUpToDate>false</LinksUpToDate>
  <CharactersWithSpaces>470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2024-07-11T08:06:00Z</dcterms:created>
  <dc:creator>Acer</dc:creator>
  <cp:lastModifiedBy>琴声悠悠</cp:lastModifiedBy>
  <dcterms:modified xsi:type="dcterms:W3CDTF">2024-07-18T09:51:32Z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41A5333EEF69446698DFF4BBC2AB467C_12</vt:lpwstr>
  </property>
</Properties>
</file>