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u w:val="none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24"/>
          <w:u w:val="none"/>
          <w:lang w:val="en-US" w:eastAsia="zh-CN" w:bidi="ar-SA"/>
        </w:rPr>
        <w:pict>
          <v:shape id="_x0000_i1025" o:spt="136" type="#_x0000_t136" style="height:64.55pt;width:460pt;" fillcolor="#FF0000" filled="t" o:preferrelative="t" stroked="f" coordsize="21600,21600" adj="108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path on="t" fitshape="t" fitpath="t" trim="t" xscale="f" string="仙游县教师进修学校文件" style="font-family:Times New Roman;font-size:40pt;font-weight:bold;v-text-align:center;v-text-spacing:58982f;"/>
            <v:shadow on="t" color="#B2B2B2" opacity="51773f" offset="0.000236220472440945pt,0pt" offset2="-2pt,-2pt" origin="0f,0f"/>
            <w10:wrap type="none"/>
            <w10:anchorlock/>
          </v:shape>
        </w:pic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  <w:t>仙教进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spacing w:line="4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99060</wp:posOffset>
                </wp:positionV>
                <wp:extent cx="6000750" cy="635"/>
                <wp:effectExtent l="0" t="13970" r="0" b="2349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1.9pt;margin-top:7.8pt;height:0.05pt;width:472.5pt;z-index:251659264;mso-width-relative:page;mso-height-relative:page;" filled="f" stroked="t" coordsize="21600,21600" o:gfxdata="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5IA&#10;tdoAAAAJAQAADwAAAAAAAAABACAAAAAiAAAAZHJzL2Rvd25yZXYueG1sUEsBAhQAFAAAAAgAh07i&#10;QG3az0PnAQAA5gMAAA4AAAAAAAAAAQAgAAAAKQ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Times New Roman" w:cs="Times New Roman"/>
          <w:b/>
          <w:bCs/>
          <w:kern w:val="2"/>
          <w:sz w:val="44"/>
          <w:szCs w:val="44"/>
          <w:lang w:val="en-US" w:eastAsia="zh-CN" w:bidi="ar-SA"/>
        </w:rPr>
        <w:t>聘任</w:t>
      </w: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全县中学幼儿园各学科中心</w:t>
      </w: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教研组成员的通知</w:t>
      </w:r>
    </w:p>
    <w:p>
      <w:pPr>
        <w:spacing w:line="520" w:lineRule="exact"/>
        <w:ind w:right="160"/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各中小学：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加强教育教学研究工作，更好地发挥骨干教师的辐射引领作用，提高全县中学教育教学和保教质量，根据《关于推荐全县中小学幼儿园各学科中心教研组成员的通知》精神，经各学校推荐、县教师进修学校遴选，决定聘任一批仙游县中学各学科中心教研组成员，聘期三年（2023年10月－2026年9月）。现将各学科中心教研组成员名单予以公示如下（公示期：2023年10月9日—2023年10月12日）。公示期间，如有异议，请来电反映。联系电话：13959507073。</w:t>
      </w: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560" w:lineRule="exact"/>
        <w:ind w:left="840" w:leftChars="0"/>
        <w:rPr>
          <w:rFonts w:hint="eastAsia" w:ascii="黑体" w:hAnsi="Calibri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-SA"/>
        </w:rPr>
        <w:t>仙游县中学各学科中心教研组成员名单</w:t>
      </w:r>
    </w:p>
    <w:p>
      <w:pPr>
        <w:jc w:val="both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初中语文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负责人：黄玉云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傅莉琳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师大附属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林梅君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永鸿分校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陈星娟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华文学校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刘清仙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锦溪中学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杨新平    开发区一中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傅  静    仙游一中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蔡新喜    金石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周碧仙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第二华侨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戴雪梅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陈洪艳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金石中学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严世华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师大附属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黄丽蓉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仙游一中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 庄丽清    永鸿分校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陈慧芬    华文学校    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初中数学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/>
          <w:b/>
          <w:bCs/>
          <w:color w:val="FF0000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负责人：陈 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陈丽珊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永鸿分校 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郭媛媛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金石中学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林元炳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潘金梅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斜尾中学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李金权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永鸿分校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 蔡丽娇    仙游一中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柳素华  仙游一中       蔡  凯    仙游一道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陈大丰  金石中学       陈伟涛    私立一中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谢阿姐  私立一中       陈任强    三会中学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林荣祖  师大附属       陈  斌    开发区一中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陈爱芳  二道中学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初中英语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负责人：陈慧娟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吴秀萍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仙游一中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王 仙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仙游一中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朱 静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道德一中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张帆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道德一中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郑丽琴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道德一中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蔡世钦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师大附属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陈冬梅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金石中学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谢雪洪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金石中学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陈  婷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金石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史成琳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现代中学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林梅芳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 陈娥君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余崇茂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沈建双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园庄中学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张喜双   华文学校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初中物理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负责人：黄丽娥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王秀琴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道德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一中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严振日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林  淮    仙游一中    何少冬  金沙中学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王慧敏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华文学校     俞俊贤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蔡襄中学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黄黎月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仙游三中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陈莉萍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坝下中学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初中化学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负责人：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陈丽梅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李冬磊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李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丽双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永鸿分校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严燕燕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现代中学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甜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郑海霞   华文学校      肖雪萍    道德二中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初中生物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/>
          <w:color w:val="FF0000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负责人：洪丽文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林素芳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华文学校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佘剑萍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仙游二中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黄  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金石中学         杨晓慰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枫江中学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卢  燕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仙游三中         胡梅妹   道德一中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黄金英    私立一中         林丽萍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仙游一中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道德与法治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负责人：张秋娥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程黎清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城东中学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吴咸焘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经济开发区一中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黄庆贵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现代中学 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林仙辉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海平中学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陈凤霞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道德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阮赐鑫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友谊学校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黄海丹   金石中学       黄婷婷    道德一中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陆 馨    四道中学       戴建东    石马中学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黄 梅    现代中学       陈燕舞    四道中学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林丽清   二道中学      肖建英     二道中学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郭素清   度峰中学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初中历史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/>
          <w:color w:val="FF0000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负责人：林金水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彭智群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道德二中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黄玉淑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度尾中学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林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秀娥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现代中学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苏燕星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卢丽英   一道中学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9.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初中地理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 xml:space="preserve"> 负责人：蔡莉香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杨朝东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华文学校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陈宗华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福建师范大学仙游附属学校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张丽梅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仙游一道     侯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继会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金石中学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黄叶青   城东中学     吴海滨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私立一中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邱慈峰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华文学校     郑夏雅   园庄中学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高中语文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 xml:space="preserve"> 负责人：黄丽珊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林加发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陈光斌   仙游一中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陈  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仙游一中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陈剑涵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金石中学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王清铭   金石中学    黄国栋   现代中学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杨春兴   山立学校    连清霖   盖尾中学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朱群珊   私立一中    陈序晋   度尾中学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余容容   华侨中学</w:t>
      </w:r>
      <w:r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杨丽妃   榜头中学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吴晓静   金石中学    刘雅平   仙游二中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高中数学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14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负责人：陈明发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林碧霞  仙游一中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林二中  私立一中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陈淑娟  度尾中学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王明华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盖尾中学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张晓君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蔡文锋  私立一中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陈 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现代中学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岳剑平  郊尾中学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林  琳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金石中学    吴峰杰  私立一中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蒋有为  金石中学    傅剑珊  榜头中学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许彩霞  仙游二中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高中英语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负责人：黄莹洁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陈智芬  仙游一中    蔡秀华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仙游二中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李  伟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金石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中学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颜莉莉  仙游二中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吴佳静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现代中学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蒋细梅  仙游二中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林小强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山立学校    唐  令  园庄中学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李海青  郊尾中学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.高中物理学科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：（10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负责人：余天发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王育群   金石中学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杨奇睿   仙游一中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刘林娟   私立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邓春辉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仙游一中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李育林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仙游二中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苏婷慧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沈建爱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盖尾中学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肖丽芙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仙游一中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林旭东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高中化学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负责人：陈莉靖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郑志锋   华侨中学        张志欣  仙游一中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傅  静   华侨中学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陈翠萍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林  霞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榜头中学        曾  艳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私立一中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郑斌权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金石中学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林  钰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山立学校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陈金质   盖尾中学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高中生物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黄  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度尾中学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蔡丽萍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仙游二中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王雅静    仙游二中        吴志海    私立一中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朱  静    园庄中学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林苹苹    金石中学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郑丽燕    私立一中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王佳佳    榜头中学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黄志权    金石中学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陈慧红    榜头中学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连丽丽    私立一中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高中政治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负责人：郑建薪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林梅清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林永忠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华侨中学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佘振勇  华侨中学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严凤钦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仙游二中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杨春影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杨海玲  私立一中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陈雪贞  度尾中学   张益萍  现代中学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陈新星  金石中学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高中历史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负责人：戴瑞文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王丽丹  仙游一中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林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金石中学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张剑清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郑丽芳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仙游二中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郑玲玲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 庄芳敏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郭美英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现代中学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郑丽丽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枫亭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中学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林  杰  山立学校     郑建波  枫亭中学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高中地理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/>
          <w:color w:val="FF0000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负责人：杨丽萍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张  恒  仙游一中     陈金斌  私立一中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池盛良  私立一中     蒋怀敏  金石中学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王仁梅  仙游一中     陈煜梅  仙游一中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张朝飞  仙游一中     刘锦武  度尾中学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陈思兰  仙游二中 </w:t>
      </w:r>
      <w:r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朱清锋  华侨中学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19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信息技术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负责人：王宗顺 黄震宇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黄建高  仙游一中    </w:t>
      </w:r>
      <w:r>
        <w:rPr>
          <w:rFonts w:hint="default" w:asci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杨顺喜  仙游二中   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张晨灿</w:t>
      </w: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华侨中学    </w:t>
      </w:r>
      <w:r>
        <w:rPr>
          <w:rFonts w:hint="default" w:asci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李秀钗  现代中学   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王素清  福建师范大学仙游附属学校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林  群  仙游一中    </w:t>
      </w:r>
      <w:r>
        <w:rPr>
          <w:rFonts w:hint="default" w:asci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黄明霞  仙游二中   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林冬玉  度尾中学</w:t>
      </w:r>
      <w:r>
        <w:rPr>
          <w:rFonts w:hint="default" w:asci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 xml:space="preserve">     </w:t>
      </w: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黄建丽  金石中学    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傅丽霞  金沙中学   </w:t>
      </w:r>
      <w:r>
        <w:rPr>
          <w:rFonts w:hint="default" w:asci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王建萍  二侨中学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王  征  私立一中    </w:t>
      </w:r>
      <w:r>
        <w:rPr>
          <w:rFonts w:hint="default" w:asci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陈丽萍  沙溪中学   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0" w:firstLineChars="0"/>
        <w:jc w:val="left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董丽云  郊尾中学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音乐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负责人：林益婧</w:t>
      </w: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林一兰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仙游一中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 xml:space="preserve">     马琳琳  盖尾中学</w:t>
      </w: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张春霞  福建师范大学仙游附属中学</w:t>
      </w: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陈琳琳  海平中学     林  铃  大济中学</w:t>
      </w: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 xml:space="preserve">谢继开  沙溪中学     林  娴  仙游一中 </w:t>
      </w: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560" w:lineRule="exact"/>
        <w:ind w:left="0" w:leftChars="0" w:firstLine="0" w:firstLineChars="0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 xml:space="preserve">林伟航  仙游一中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体育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负责人：黄学樵</w:t>
      </w: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李伊凡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 xml:space="preserve"> 仙游一中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 xml:space="preserve">    黄碧琼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 xml:space="preserve"> 金石中学</w:t>
      </w: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 xml:space="preserve">黄丽芳   现代中学       陈  萍   大济中学  </w:t>
      </w: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林育栋   郊尾中学       谢建辉   仙游一中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中学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美术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负责人：陈 琳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蒋新宇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度尾中学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吴更寒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仙游一中永鸿分校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王  剑  华文学校       张静敏  仙游一中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叶灵灵  大济中学       罗  静  金石中学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傅寒晶  金石中学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心理健康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学科（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13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负责人：陈喜廉 陈兰清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陈伟静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大济中学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傅凌裙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枫亭中学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茅金姐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盖尾中学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　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华侨中学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张冬梅  华侨中学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赵萍华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仙游一中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余棋静  仙游一中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许燕萍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私立一中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范爱香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 xml:space="preserve">华文学校     郑  瑾   金石中学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郑罕罕  仙游一中永鸿分校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宋体" w:hAnsi="宋体" w:cs="宋体"/>
          <w:b/>
          <w:bCs/>
          <w:color w:val="FF0000"/>
          <w:sz w:val="30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宋体" w:hAnsi="宋体" w:cs="宋体"/>
          <w:b/>
          <w:bCs/>
          <w:color w:val="FF0000"/>
          <w:sz w:val="30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宋体" w:hAnsi="宋体" w:cs="宋体"/>
          <w:b/>
          <w:bCs/>
          <w:color w:val="FF0000"/>
          <w:sz w:val="30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宋体" w:hAnsi="宋体" w:cs="宋体"/>
          <w:b/>
          <w:bCs/>
          <w:color w:val="FF0000"/>
          <w:sz w:val="30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宋体" w:hAnsi="宋体" w:cs="宋体"/>
          <w:b/>
          <w:bCs/>
          <w:color w:val="FF0000"/>
          <w:sz w:val="30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宋体" w:hAnsi="宋体" w:cs="宋体"/>
          <w:b/>
          <w:bCs/>
          <w:color w:val="FF0000"/>
          <w:sz w:val="30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宋体" w:hAnsi="宋体" w:cs="宋体"/>
          <w:b/>
          <w:bCs/>
          <w:color w:val="FF0000"/>
          <w:sz w:val="30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宋体" w:hAnsi="宋体" w:cs="宋体"/>
          <w:b/>
          <w:bCs/>
          <w:color w:val="FF0000"/>
          <w:sz w:val="30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宋体" w:hAnsi="宋体" w:cs="宋体"/>
          <w:b/>
          <w:bCs/>
          <w:color w:val="FF0000"/>
          <w:sz w:val="30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宋体" w:hAnsi="宋体" w:cs="宋体"/>
          <w:b/>
          <w:bCs/>
          <w:color w:val="FF0000"/>
          <w:sz w:val="30"/>
          <w:szCs w:val="30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仙游县教师进修学校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p>
      <w:pPr>
        <w:widowControl w:val="0"/>
        <w:wordWrap/>
        <w:adjustRightInd/>
        <w:snapToGrid/>
        <w:spacing w:line="360" w:lineRule="auto"/>
        <w:textAlignment w:val="auto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32385</wp:posOffset>
                </wp:positionV>
                <wp:extent cx="5775960" cy="8890"/>
                <wp:effectExtent l="0" t="0" r="0" b="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2.1pt;margin-top:2.55pt;height:0.7pt;width:454.8pt;z-index:251660288;mso-width-relative:page;mso-height-relative:page;" filled="f" stroked="t" coordsize="21600,21600" o:gfxdata="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iN2Y7UAAAABgEAAA8AAAAA&#10;AAAAAQAgAAAAIgAAAGRycy9kb3ducmV2LnhtbFBLAQIUABQAAAAIAIdO4kBFaRBL3wEAAN0DAAAO&#10;AAAAAAAAAAEAIAAAACM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414020</wp:posOffset>
                </wp:positionV>
                <wp:extent cx="5775960" cy="889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3.25pt;margin-top:32.6pt;height:0.7pt;width:454.8pt;z-index:251661312;mso-width-relative:page;mso-height-relative:page;" filled="f" stroked="t" coordsize="21600,21600" o:gfxdata="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7U&#10;t8rWAAAACAEAAA8AAAAAAAAAAQAgAAAAIgAAAGRycy9kb3ducmV2LnhtbFBLAQIUABQAAAAIAIdO&#10;4kBnx/0Q7AEAAN8DAAAOAAAAAAAAAAEAIAAAACUBAABkcnMvZTJvRG9jLnhtbFBLBQYAAAAABgAG&#10;AFkBAACD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仙游县教师进修学校办公室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ind w:firstLine="354" w:firstLineChars="147"/>
        <w:jc w:val="left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left"/>
        <w:rPr>
          <w:rFonts w:hint="default" w:ascii="宋体" w:hAnsi="宋体"/>
          <w:b/>
          <w:sz w:val="24"/>
          <w:szCs w:val="24"/>
          <w:lang w:val="en-US" w:eastAsia="zh-CN"/>
        </w:rPr>
      </w:pPr>
    </w:p>
    <w:sectPr>
      <w:pgSz w:w="11906" w:h="16838"/>
      <w:pgMar w:top="1701" w:right="1417" w:bottom="141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Dk3MTA3MjAxNzMxYzdkZDdhOTIyMDlmZjcyY2IifQ=="/>
  </w:docVars>
  <w:rsids>
    <w:rsidRoot w:val="49444CE9"/>
    <w:rsid w:val="035C6DF3"/>
    <w:rsid w:val="049E187E"/>
    <w:rsid w:val="04F719FF"/>
    <w:rsid w:val="068F49C9"/>
    <w:rsid w:val="0A6D18E6"/>
    <w:rsid w:val="0ADA6BED"/>
    <w:rsid w:val="0BF9CE5E"/>
    <w:rsid w:val="0D0D723D"/>
    <w:rsid w:val="0DE589AF"/>
    <w:rsid w:val="0EA64893"/>
    <w:rsid w:val="0F8B6D50"/>
    <w:rsid w:val="12650C0E"/>
    <w:rsid w:val="13123565"/>
    <w:rsid w:val="13205121"/>
    <w:rsid w:val="147A20A0"/>
    <w:rsid w:val="16261BCF"/>
    <w:rsid w:val="16C62E99"/>
    <w:rsid w:val="178365AA"/>
    <w:rsid w:val="18064A1A"/>
    <w:rsid w:val="19CA585D"/>
    <w:rsid w:val="1A634C94"/>
    <w:rsid w:val="1C1D43B1"/>
    <w:rsid w:val="1C247B4B"/>
    <w:rsid w:val="1C3D5237"/>
    <w:rsid w:val="1D5379BE"/>
    <w:rsid w:val="1D551EDB"/>
    <w:rsid w:val="1D590DFB"/>
    <w:rsid w:val="1DFAECD9"/>
    <w:rsid w:val="1EFB147D"/>
    <w:rsid w:val="1FD7D5CD"/>
    <w:rsid w:val="24C36EA8"/>
    <w:rsid w:val="255717D4"/>
    <w:rsid w:val="25AE60DB"/>
    <w:rsid w:val="263607A8"/>
    <w:rsid w:val="266C2897"/>
    <w:rsid w:val="26772D8F"/>
    <w:rsid w:val="27164BBC"/>
    <w:rsid w:val="273A72C8"/>
    <w:rsid w:val="28B07DBC"/>
    <w:rsid w:val="29EC70E8"/>
    <w:rsid w:val="2A9F1DCA"/>
    <w:rsid w:val="2DD3195D"/>
    <w:rsid w:val="2FA50B7C"/>
    <w:rsid w:val="327B6C8F"/>
    <w:rsid w:val="33F5B2A9"/>
    <w:rsid w:val="347C6818"/>
    <w:rsid w:val="34A00260"/>
    <w:rsid w:val="352912BC"/>
    <w:rsid w:val="386D0F4C"/>
    <w:rsid w:val="38BD3164"/>
    <w:rsid w:val="38C2736E"/>
    <w:rsid w:val="3A831E56"/>
    <w:rsid w:val="3BBF6907"/>
    <w:rsid w:val="3BBFD080"/>
    <w:rsid w:val="3C466E4D"/>
    <w:rsid w:val="3D2E59BF"/>
    <w:rsid w:val="3E5F4D9A"/>
    <w:rsid w:val="3F5F5F6F"/>
    <w:rsid w:val="3F91142B"/>
    <w:rsid w:val="3FAB4157"/>
    <w:rsid w:val="3FB15D16"/>
    <w:rsid w:val="3FBE2457"/>
    <w:rsid w:val="3FD15E36"/>
    <w:rsid w:val="3FE701B7"/>
    <w:rsid w:val="3FF27CCF"/>
    <w:rsid w:val="3FFB6826"/>
    <w:rsid w:val="3FFFAAED"/>
    <w:rsid w:val="40E6398E"/>
    <w:rsid w:val="413B4EB8"/>
    <w:rsid w:val="4418336D"/>
    <w:rsid w:val="46A14816"/>
    <w:rsid w:val="49444CE9"/>
    <w:rsid w:val="49730E31"/>
    <w:rsid w:val="4AF31354"/>
    <w:rsid w:val="4B9E02E4"/>
    <w:rsid w:val="4C7668E4"/>
    <w:rsid w:val="4CC81DB7"/>
    <w:rsid w:val="4DFD19F6"/>
    <w:rsid w:val="4E0B450D"/>
    <w:rsid w:val="4ED6A2C0"/>
    <w:rsid w:val="502027AD"/>
    <w:rsid w:val="50AC6291"/>
    <w:rsid w:val="510E43E6"/>
    <w:rsid w:val="53116805"/>
    <w:rsid w:val="5433878F"/>
    <w:rsid w:val="54893D1A"/>
    <w:rsid w:val="54CDE5EF"/>
    <w:rsid w:val="555DBDD3"/>
    <w:rsid w:val="55DB3F06"/>
    <w:rsid w:val="561E2E57"/>
    <w:rsid w:val="56DD5609"/>
    <w:rsid w:val="571F339B"/>
    <w:rsid w:val="573C799C"/>
    <w:rsid w:val="59DD0D24"/>
    <w:rsid w:val="5AED7626"/>
    <w:rsid w:val="5BEB0021"/>
    <w:rsid w:val="5CDC33FD"/>
    <w:rsid w:val="5CFF92DB"/>
    <w:rsid w:val="5D3C6748"/>
    <w:rsid w:val="5DDE6A96"/>
    <w:rsid w:val="5E7BC960"/>
    <w:rsid w:val="5EEF57E6"/>
    <w:rsid w:val="5F7C4E77"/>
    <w:rsid w:val="5FF70C70"/>
    <w:rsid w:val="5FF946CD"/>
    <w:rsid w:val="62564EF3"/>
    <w:rsid w:val="629B7A86"/>
    <w:rsid w:val="62BD6F76"/>
    <w:rsid w:val="62D46215"/>
    <w:rsid w:val="62EC717B"/>
    <w:rsid w:val="63051DA8"/>
    <w:rsid w:val="651FBEFD"/>
    <w:rsid w:val="65646FD1"/>
    <w:rsid w:val="669F6D50"/>
    <w:rsid w:val="66F86273"/>
    <w:rsid w:val="673E1B7D"/>
    <w:rsid w:val="67C11D26"/>
    <w:rsid w:val="67CF746C"/>
    <w:rsid w:val="6A6272D5"/>
    <w:rsid w:val="6A835472"/>
    <w:rsid w:val="6AF342C0"/>
    <w:rsid w:val="6DAA58F5"/>
    <w:rsid w:val="6DBB0B14"/>
    <w:rsid w:val="6E9FDA2B"/>
    <w:rsid w:val="6EFC7583"/>
    <w:rsid w:val="6F5F4205"/>
    <w:rsid w:val="6F7E703F"/>
    <w:rsid w:val="6F7E7557"/>
    <w:rsid w:val="6FAE97CC"/>
    <w:rsid w:val="6FC231A0"/>
    <w:rsid w:val="6FD6084F"/>
    <w:rsid w:val="6FF2F313"/>
    <w:rsid w:val="709F15C7"/>
    <w:rsid w:val="70DD1B28"/>
    <w:rsid w:val="72FEB909"/>
    <w:rsid w:val="737FFCEB"/>
    <w:rsid w:val="73EFF133"/>
    <w:rsid w:val="772F031F"/>
    <w:rsid w:val="777E5A60"/>
    <w:rsid w:val="777F6E3A"/>
    <w:rsid w:val="77D3B032"/>
    <w:rsid w:val="77EDB7A7"/>
    <w:rsid w:val="77EFC401"/>
    <w:rsid w:val="77F51EA9"/>
    <w:rsid w:val="77FA7A50"/>
    <w:rsid w:val="78005597"/>
    <w:rsid w:val="781241BE"/>
    <w:rsid w:val="7ABA0294"/>
    <w:rsid w:val="7B1D420B"/>
    <w:rsid w:val="7B246358"/>
    <w:rsid w:val="7B28696E"/>
    <w:rsid w:val="7BAB44F8"/>
    <w:rsid w:val="7BAF246C"/>
    <w:rsid w:val="7BBF013E"/>
    <w:rsid w:val="7BE356EF"/>
    <w:rsid w:val="7BFB6DC6"/>
    <w:rsid w:val="7BFBBBB3"/>
    <w:rsid w:val="7BFE62A3"/>
    <w:rsid w:val="7BFF8001"/>
    <w:rsid w:val="7C672EE5"/>
    <w:rsid w:val="7D7F14C2"/>
    <w:rsid w:val="7DDBC83D"/>
    <w:rsid w:val="7DF71869"/>
    <w:rsid w:val="7DF7ACD5"/>
    <w:rsid w:val="7E244EA5"/>
    <w:rsid w:val="7E977264"/>
    <w:rsid w:val="7EEBB027"/>
    <w:rsid w:val="7EEE1190"/>
    <w:rsid w:val="7F257F16"/>
    <w:rsid w:val="7F2F45A3"/>
    <w:rsid w:val="7F378E81"/>
    <w:rsid w:val="7F61BCF3"/>
    <w:rsid w:val="7F69CE23"/>
    <w:rsid w:val="7F9FB425"/>
    <w:rsid w:val="7FCF6821"/>
    <w:rsid w:val="7FEFE1A0"/>
    <w:rsid w:val="7FFB4A16"/>
    <w:rsid w:val="7FFBEE8A"/>
    <w:rsid w:val="7FFF0C68"/>
    <w:rsid w:val="7FFF6113"/>
    <w:rsid w:val="7FFF6DD1"/>
    <w:rsid w:val="8DDFC182"/>
    <w:rsid w:val="9B0F0B49"/>
    <w:rsid w:val="9F9FBA96"/>
    <w:rsid w:val="9FFB55F7"/>
    <w:rsid w:val="A97E0500"/>
    <w:rsid w:val="ADFE6E76"/>
    <w:rsid w:val="AF7ED7CD"/>
    <w:rsid w:val="AFFB2803"/>
    <w:rsid w:val="B1BDAD0A"/>
    <w:rsid w:val="B45BBFA6"/>
    <w:rsid w:val="B6C951E7"/>
    <w:rsid w:val="B7FA2C15"/>
    <w:rsid w:val="BD718697"/>
    <w:rsid w:val="BDE7AA9D"/>
    <w:rsid w:val="BDEFDD8C"/>
    <w:rsid w:val="BEFD5740"/>
    <w:rsid w:val="BF396A4B"/>
    <w:rsid w:val="BF3F5060"/>
    <w:rsid w:val="BFF7EB21"/>
    <w:rsid w:val="D4B110F9"/>
    <w:rsid w:val="D6DF7E0D"/>
    <w:rsid w:val="DCD5A46D"/>
    <w:rsid w:val="DCE493EA"/>
    <w:rsid w:val="DD7F529A"/>
    <w:rsid w:val="DDDD019E"/>
    <w:rsid w:val="DDFE6ADD"/>
    <w:rsid w:val="DEAEF1CA"/>
    <w:rsid w:val="DF3DE905"/>
    <w:rsid w:val="DFE74196"/>
    <w:rsid w:val="E5BF0A8B"/>
    <w:rsid w:val="E5DE9635"/>
    <w:rsid w:val="E5FF74CA"/>
    <w:rsid w:val="E6FAEEBB"/>
    <w:rsid w:val="EDAF6F82"/>
    <w:rsid w:val="EFD61521"/>
    <w:rsid w:val="EFDBA3EE"/>
    <w:rsid w:val="F1DE8145"/>
    <w:rsid w:val="F42BAA4B"/>
    <w:rsid w:val="F4EFED91"/>
    <w:rsid w:val="F5BF5909"/>
    <w:rsid w:val="F6BF5AF6"/>
    <w:rsid w:val="F7458077"/>
    <w:rsid w:val="F75350C8"/>
    <w:rsid w:val="F78FE6CE"/>
    <w:rsid w:val="F7BF86AC"/>
    <w:rsid w:val="F7D52E7A"/>
    <w:rsid w:val="F7FB8E1C"/>
    <w:rsid w:val="FA566156"/>
    <w:rsid w:val="FAF4D8D6"/>
    <w:rsid w:val="FAFE9BE2"/>
    <w:rsid w:val="FB521027"/>
    <w:rsid w:val="FB7A9FBC"/>
    <w:rsid w:val="FBA96F81"/>
    <w:rsid w:val="FBEF8F1B"/>
    <w:rsid w:val="FCD7003A"/>
    <w:rsid w:val="FE5FC5DC"/>
    <w:rsid w:val="FE6FDEBB"/>
    <w:rsid w:val="FF1E31B6"/>
    <w:rsid w:val="FF769FD9"/>
    <w:rsid w:val="FF7EF0D7"/>
    <w:rsid w:val="FF7F8C8E"/>
    <w:rsid w:val="FFAF31EE"/>
    <w:rsid w:val="FFD625C0"/>
    <w:rsid w:val="FFDF60FB"/>
    <w:rsid w:val="FFE60924"/>
    <w:rsid w:val="FFE64338"/>
    <w:rsid w:val="FFE77B19"/>
    <w:rsid w:val="FFFB7B11"/>
    <w:rsid w:val="FFFC3519"/>
    <w:rsid w:val="FFFCC841"/>
    <w:rsid w:val="FFFF7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1358</Words>
  <Characters>1414</Characters>
  <Lines>1</Lines>
  <Paragraphs>1</Paragraphs>
  <TotalTime>3</TotalTime>
  <ScaleCrop>false</ScaleCrop>
  <LinksUpToDate>false</LinksUpToDate>
  <CharactersWithSpaces>1613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2022-04-15T07:52:00Z</dcterms:created>
  <dc:creator>Administrator</dc:creator>
  <cp:lastModifiedBy>？？？</cp:lastModifiedBy>
  <cp:lastPrinted>2023-09-17T01:15:00Z</cp:lastPrinted>
  <dcterms:modified xsi:type="dcterms:W3CDTF">2023-10-09T00:51:23Z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7953171513EF441795AD4DA78062DA65_13</vt:lpwstr>
  </property>
</Properties>
</file>